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7937B" w14:textId="77777777" w:rsidR="00E12597" w:rsidRDefault="00C608EC">
      <w:r>
        <w:t>Solution!</w:t>
      </w:r>
    </w:p>
    <w:p w14:paraId="425188A3" w14:textId="77777777" w:rsidR="00C608EC" w:rsidRDefault="00C608EC"/>
    <w:p w14:paraId="4CF39C79" w14:textId="77777777" w:rsidR="00C608EC" w:rsidRPr="00C608EC" w:rsidRDefault="00C608EC">
      <w:pPr>
        <w:rPr>
          <w:sz w:val="28"/>
          <w:szCs w:val="28"/>
        </w:rPr>
      </w:pPr>
      <w:r w:rsidRPr="00C608EC">
        <w:rPr>
          <w:rFonts w:ascii="Verdana" w:hAnsi="Verdana"/>
          <w:color w:val="000044"/>
          <w:sz w:val="28"/>
          <w:szCs w:val="28"/>
        </w:rPr>
        <w:t>132113111231131</w:t>
      </w:r>
      <w:bookmarkStart w:id="0" w:name="_GoBack"/>
      <w:bookmarkEnd w:id="0"/>
      <w:r w:rsidRPr="00C608EC">
        <w:rPr>
          <w:rFonts w:ascii="Verdana" w:hAnsi="Verdana"/>
          <w:color w:val="000044"/>
          <w:sz w:val="28"/>
          <w:szCs w:val="28"/>
        </w:rPr>
        <w:t>12211</w:t>
      </w:r>
    </w:p>
    <w:sectPr w:rsidR="00C608EC" w:rsidRPr="00C6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EC"/>
    <w:rsid w:val="00C608EC"/>
    <w:rsid w:val="00C64C10"/>
    <w:rsid w:val="00E1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7C3D"/>
  <w15:chartTrackingRefBased/>
  <w15:docId w15:val="{9D4CDBAA-9103-4551-B5E1-B2BA6E2E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Karklin</dc:creator>
  <cp:keywords/>
  <dc:description/>
  <cp:lastModifiedBy>Christina Karklin</cp:lastModifiedBy>
  <cp:revision>1</cp:revision>
  <dcterms:created xsi:type="dcterms:W3CDTF">2017-05-06T13:06:00Z</dcterms:created>
  <dcterms:modified xsi:type="dcterms:W3CDTF">2017-05-06T13:09:00Z</dcterms:modified>
</cp:coreProperties>
</file>