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E55F" w14:textId="77777777" w:rsidR="00E12597" w:rsidRDefault="002F1F31">
      <w:r>
        <w:t>Hint 1:</w:t>
      </w:r>
    </w:p>
    <w:p w14:paraId="67C32661" w14:textId="77777777" w:rsidR="002F1F31" w:rsidRDefault="002F1F31"/>
    <w:p w14:paraId="44A45245" w14:textId="77777777" w:rsidR="002F1F31" w:rsidRDefault="002F1F31">
      <w:r>
        <w:rPr>
          <w:rFonts w:ascii="Verdana" w:hAnsi="Verdana"/>
          <w:color w:val="000044"/>
          <w:sz w:val="23"/>
          <w:szCs w:val="23"/>
        </w:rPr>
        <w:t>Each row describes the grouping of the digits in the line above.</w:t>
      </w:r>
      <w:bookmarkStart w:id="0" w:name="_GoBack"/>
      <w:bookmarkEnd w:id="0"/>
    </w:p>
    <w:sectPr w:rsidR="002F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31"/>
    <w:rsid w:val="002F1F31"/>
    <w:rsid w:val="00C64C10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1C7E"/>
  <w15:chartTrackingRefBased/>
  <w15:docId w15:val="{D8CF252D-7BCA-4574-940D-80DEEC7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Karklin</dc:creator>
  <cp:keywords/>
  <dc:description/>
  <cp:lastModifiedBy>Christina Karklin</cp:lastModifiedBy>
  <cp:revision>1</cp:revision>
  <dcterms:created xsi:type="dcterms:W3CDTF">2017-05-06T12:57:00Z</dcterms:created>
  <dcterms:modified xsi:type="dcterms:W3CDTF">2017-05-06T12:59:00Z</dcterms:modified>
</cp:coreProperties>
</file>